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CF7D6" w14:textId="77777777" w:rsidR="004463B5" w:rsidRPr="004463B5" w:rsidRDefault="004463B5" w:rsidP="004463B5">
      <w:r w:rsidRPr="004463B5">
        <w:fldChar w:fldCharType="begin"/>
      </w:r>
      <w:r w:rsidRPr="004463B5">
        <w:instrText>HYPERLINK "https://chatgpt.com/c/66e8a548-c678-8007-bcd5-6368417cc33d" \l "main"</w:instrText>
      </w:r>
      <w:r w:rsidRPr="004463B5">
        <w:fldChar w:fldCharType="separate"/>
      </w:r>
      <w:r w:rsidRPr="004463B5">
        <w:rPr>
          <w:rStyle w:val="Hyperlink"/>
        </w:rPr>
        <w:t>Skip to content</w:t>
      </w:r>
      <w:r w:rsidRPr="004463B5">
        <w:fldChar w:fldCharType="end"/>
      </w:r>
    </w:p>
    <w:p w14:paraId="698C6E28" w14:textId="77777777" w:rsidR="004463B5" w:rsidRPr="004463B5" w:rsidRDefault="004463B5" w:rsidP="004463B5">
      <w:pPr>
        <w:rPr>
          <w:b/>
          <w:bCs/>
        </w:rPr>
      </w:pPr>
      <w:r w:rsidRPr="004463B5">
        <w:rPr>
          <w:b/>
          <w:bCs/>
        </w:rPr>
        <w:t>Chat history</w:t>
      </w:r>
    </w:p>
    <w:p w14:paraId="4B6AF52F" w14:textId="77777777" w:rsidR="004463B5" w:rsidRPr="004463B5" w:rsidRDefault="004463B5" w:rsidP="004463B5">
      <w:pPr>
        <w:rPr>
          <w:b/>
          <w:bCs/>
        </w:rPr>
      </w:pPr>
      <w:r w:rsidRPr="004463B5">
        <w:rPr>
          <w:b/>
          <w:bCs/>
        </w:rPr>
        <w:t>You said:</w:t>
      </w:r>
    </w:p>
    <w:p w14:paraId="614CECA8" w14:textId="77777777" w:rsidR="004463B5" w:rsidRPr="004463B5" w:rsidRDefault="004463B5" w:rsidP="004463B5">
      <w:proofErr w:type="gramStart"/>
      <w:r w:rsidRPr="004463B5">
        <w:t>my</w:t>
      </w:r>
      <w:proofErr w:type="gramEnd"/>
      <w:r w:rsidRPr="004463B5">
        <w:t xml:space="preserve"> boss has asked me to schedule a meeting with some of his colleagues to talk about our new audit policy. Please </w:t>
      </w:r>
      <w:proofErr w:type="gramStart"/>
      <w:r w:rsidRPr="004463B5">
        <w:t>give</w:t>
      </w:r>
      <w:proofErr w:type="gramEnd"/>
      <w:r w:rsidRPr="004463B5">
        <w:t xml:space="preserve"> me a professional email to invite them to the meeting. </w:t>
      </w:r>
      <w:proofErr w:type="gramStart"/>
      <w:r w:rsidRPr="004463B5">
        <w:t>before</w:t>
      </w:r>
      <w:proofErr w:type="gramEnd"/>
      <w:r w:rsidRPr="004463B5">
        <w:t xml:space="preserve"> you begin, please ask up to 3 questions that will help you generate a better response.</w:t>
      </w:r>
    </w:p>
    <w:p w14:paraId="5F1FC80A" w14:textId="77777777" w:rsidR="004463B5" w:rsidRPr="004463B5" w:rsidRDefault="004463B5" w:rsidP="004463B5">
      <w:pPr>
        <w:rPr>
          <w:b/>
          <w:bCs/>
        </w:rPr>
      </w:pPr>
      <w:r w:rsidRPr="004463B5">
        <w:rPr>
          <w:b/>
          <w:bCs/>
        </w:rPr>
        <w:t>ChatGPT said:</w:t>
      </w:r>
    </w:p>
    <w:p w14:paraId="614A0DC2" w14:textId="77777777" w:rsidR="004463B5" w:rsidRPr="004463B5" w:rsidRDefault="004463B5" w:rsidP="004463B5">
      <w:r w:rsidRPr="004463B5">
        <w:t>Here are a few questions to clarify before drafting the email:</w:t>
      </w:r>
    </w:p>
    <w:p w14:paraId="70FEBB6B" w14:textId="77777777" w:rsidR="004463B5" w:rsidRPr="004463B5" w:rsidRDefault="004463B5" w:rsidP="004463B5">
      <w:pPr>
        <w:numPr>
          <w:ilvl w:val="0"/>
          <w:numId w:val="1"/>
        </w:numPr>
      </w:pPr>
      <w:r w:rsidRPr="004463B5">
        <w:t xml:space="preserve">Do you already have a preferred date and time for the meeting, or should the </w:t>
      </w:r>
      <w:proofErr w:type="gramStart"/>
      <w:r w:rsidRPr="004463B5">
        <w:t>invitees</w:t>
      </w:r>
      <w:proofErr w:type="gramEnd"/>
      <w:r w:rsidRPr="004463B5">
        <w:t xml:space="preserve"> propose availability?</w:t>
      </w:r>
    </w:p>
    <w:p w14:paraId="7768DFF2" w14:textId="77777777" w:rsidR="004463B5" w:rsidRPr="004463B5" w:rsidRDefault="004463B5" w:rsidP="004463B5">
      <w:pPr>
        <w:numPr>
          <w:ilvl w:val="0"/>
          <w:numId w:val="1"/>
        </w:numPr>
      </w:pPr>
      <w:r w:rsidRPr="004463B5">
        <w:t>Would you like the meeting to be virtual or in-person? If virtual, should I include a link to a video conferencing platform?</w:t>
      </w:r>
    </w:p>
    <w:p w14:paraId="0D642C4C" w14:textId="77777777" w:rsidR="004463B5" w:rsidRPr="004463B5" w:rsidRDefault="004463B5" w:rsidP="004463B5">
      <w:pPr>
        <w:numPr>
          <w:ilvl w:val="0"/>
          <w:numId w:val="1"/>
        </w:numPr>
      </w:pPr>
      <w:proofErr w:type="gramStart"/>
      <w:r w:rsidRPr="004463B5">
        <w:t>Is</w:t>
      </w:r>
      <w:proofErr w:type="gramEnd"/>
      <w:r w:rsidRPr="004463B5">
        <w:t xml:space="preserve"> there any specific information or documents that should be sent in advance for them to review?</w:t>
      </w:r>
    </w:p>
    <w:p w14:paraId="570409F1" w14:textId="77777777" w:rsidR="004463B5" w:rsidRPr="004463B5" w:rsidRDefault="004463B5" w:rsidP="004463B5">
      <w:r w:rsidRPr="004463B5">
        <w:t>Let me know, and I'll create a professional email invitation for you!</w:t>
      </w:r>
    </w:p>
    <w:p w14:paraId="50FE5471" w14:textId="77777777" w:rsidR="004463B5" w:rsidRPr="004463B5" w:rsidRDefault="004463B5" w:rsidP="004463B5">
      <w:pPr>
        <w:rPr>
          <w:b/>
          <w:bCs/>
        </w:rPr>
      </w:pPr>
      <w:r w:rsidRPr="004463B5">
        <w:rPr>
          <w:b/>
          <w:bCs/>
        </w:rPr>
        <w:t>You said:</w:t>
      </w:r>
    </w:p>
    <w:p w14:paraId="47FA507C" w14:textId="77777777" w:rsidR="004463B5" w:rsidRPr="004463B5" w:rsidRDefault="004463B5" w:rsidP="004463B5">
      <w:r w:rsidRPr="004463B5">
        <w:t>1. Friday, Sept 20 at 9:00 am 2. virtual by Teams 3. no documents</w:t>
      </w:r>
    </w:p>
    <w:p w14:paraId="68EE924A" w14:textId="77777777" w:rsidR="004463B5" w:rsidRPr="004463B5" w:rsidRDefault="004463B5" w:rsidP="004463B5">
      <w:pPr>
        <w:rPr>
          <w:b/>
          <w:bCs/>
        </w:rPr>
      </w:pPr>
      <w:r w:rsidRPr="004463B5">
        <w:rPr>
          <w:b/>
          <w:bCs/>
        </w:rPr>
        <w:t>ChatGPT said:</w:t>
      </w:r>
    </w:p>
    <w:p w14:paraId="236F1AA5" w14:textId="77777777" w:rsidR="004463B5" w:rsidRPr="004463B5" w:rsidRDefault="004463B5" w:rsidP="004463B5">
      <w:r w:rsidRPr="004463B5">
        <w:t>Here's a professional email draft for the meeting invitation:</w:t>
      </w:r>
    </w:p>
    <w:p w14:paraId="785DE5C8" w14:textId="77777777" w:rsidR="004463B5" w:rsidRPr="004463B5" w:rsidRDefault="004463B5" w:rsidP="004463B5">
      <w:r w:rsidRPr="004463B5">
        <w:pict w14:anchorId="58FB2D6D">
          <v:rect id="_x0000_i1073" style="width:0;height:0" o:hralign="center" o:hrstd="t" o:hr="t" fillcolor="#a0a0a0" stroked="f"/>
        </w:pict>
      </w:r>
    </w:p>
    <w:p w14:paraId="4545328D" w14:textId="77777777" w:rsidR="004463B5" w:rsidRPr="004463B5" w:rsidRDefault="004463B5" w:rsidP="004463B5">
      <w:r w:rsidRPr="004463B5">
        <w:rPr>
          <w:b/>
          <w:bCs/>
        </w:rPr>
        <w:t>Subject:</w:t>
      </w:r>
      <w:r w:rsidRPr="004463B5">
        <w:t> Invitation to Audit Policy Meeting – Friday, Sept 20 at 9:00 AM</w:t>
      </w:r>
    </w:p>
    <w:p w14:paraId="0AB11FAC" w14:textId="77777777" w:rsidR="004463B5" w:rsidRPr="004463B5" w:rsidRDefault="004463B5" w:rsidP="004463B5">
      <w:r w:rsidRPr="004463B5">
        <w:t>Dear [Recipient's Name],</w:t>
      </w:r>
    </w:p>
    <w:p w14:paraId="4818B1CC" w14:textId="77777777" w:rsidR="004463B5" w:rsidRPr="004463B5" w:rsidRDefault="004463B5" w:rsidP="004463B5">
      <w:r w:rsidRPr="004463B5">
        <w:t>I hope this message finds you well. On behalf of [Boss's Name], I would like to invite you to a meeting to discuss our new audit policy. The meeting is scheduled for:</w:t>
      </w:r>
    </w:p>
    <w:p w14:paraId="7669AE4E" w14:textId="77777777" w:rsidR="004463B5" w:rsidRPr="004463B5" w:rsidRDefault="004463B5" w:rsidP="004463B5">
      <w:r w:rsidRPr="004463B5">
        <w:rPr>
          <w:b/>
          <w:bCs/>
        </w:rPr>
        <w:t>Date:</w:t>
      </w:r>
      <w:r w:rsidRPr="004463B5">
        <w:t> Friday, September 20</w:t>
      </w:r>
      <w:r w:rsidRPr="004463B5">
        <w:br/>
      </w:r>
      <w:r w:rsidRPr="004463B5">
        <w:rPr>
          <w:b/>
          <w:bCs/>
        </w:rPr>
        <w:t>Time:</w:t>
      </w:r>
      <w:r w:rsidRPr="004463B5">
        <w:t> 9:00 AM</w:t>
      </w:r>
      <w:r w:rsidRPr="004463B5">
        <w:br/>
      </w:r>
      <w:r w:rsidRPr="004463B5">
        <w:rPr>
          <w:b/>
          <w:bCs/>
        </w:rPr>
        <w:t>Platform:</w:t>
      </w:r>
      <w:r w:rsidRPr="004463B5">
        <w:t> Microsoft Teams (link to follow in calendar invitation)</w:t>
      </w:r>
    </w:p>
    <w:p w14:paraId="4F50E650" w14:textId="77777777" w:rsidR="004463B5" w:rsidRPr="004463B5" w:rsidRDefault="004463B5" w:rsidP="004463B5">
      <w:r w:rsidRPr="004463B5">
        <w:t>Your insights and feedback will be invaluable as we review and refine the policy. Please feel free to share any specific points you'd like to discuss in advance.</w:t>
      </w:r>
    </w:p>
    <w:p w14:paraId="6DA06E31" w14:textId="77777777" w:rsidR="004463B5" w:rsidRPr="004463B5" w:rsidRDefault="004463B5" w:rsidP="004463B5">
      <w:r w:rsidRPr="004463B5">
        <w:lastRenderedPageBreak/>
        <w:t>Looking forward to your participation.</w:t>
      </w:r>
    </w:p>
    <w:p w14:paraId="3EB0338E" w14:textId="77777777" w:rsidR="004463B5" w:rsidRPr="004463B5" w:rsidRDefault="004463B5" w:rsidP="004463B5">
      <w:r w:rsidRPr="004463B5">
        <w:t>Best regards,</w:t>
      </w:r>
      <w:r w:rsidRPr="004463B5">
        <w:br/>
        <w:t>[Your Name]</w:t>
      </w:r>
      <w:r w:rsidRPr="004463B5">
        <w:br/>
        <w:t>[Your Position]</w:t>
      </w:r>
      <w:r w:rsidRPr="004463B5">
        <w:br/>
        <w:t>[Your Company]</w:t>
      </w:r>
    </w:p>
    <w:p w14:paraId="08B69BD7" w14:textId="77777777" w:rsidR="004463B5" w:rsidRPr="004463B5" w:rsidRDefault="004463B5" w:rsidP="004463B5">
      <w:r w:rsidRPr="004463B5">
        <w:pict w14:anchorId="370A99BF">
          <v:rect id="_x0000_i1074" style="width:0;height:0" o:hralign="center" o:hrstd="t" o:hr="t" fillcolor="#a0a0a0" stroked="f"/>
        </w:pict>
      </w:r>
    </w:p>
    <w:p w14:paraId="608544FF" w14:textId="77777777" w:rsidR="004463B5" w:rsidRPr="004463B5" w:rsidRDefault="004463B5" w:rsidP="004463B5">
      <w:r w:rsidRPr="004463B5">
        <w:t>Feel free to adjust any details if necessary!</w:t>
      </w:r>
    </w:p>
    <w:p w14:paraId="73B4C5D2" w14:textId="77777777" w:rsidR="004463B5" w:rsidRPr="004463B5" w:rsidRDefault="004463B5" w:rsidP="004463B5">
      <w:pPr>
        <w:rPr>
          <w:b/>
          <w:bCs/>
        </w:rPr>
      </w:pPr>
      <w:r w:rsidRPr="004463B5">
        <w:rPr>
          <w:b/>
          <w:bCs/>
        </w:rPr>
        <w:t>You said:</w:t>
      </w:r>
    </w:p>
    <w:p w14:paraId="79160BA9" w14:textId="77777777" w:rsidR="004463B5" w:rsidRPr="004463B5" w:rsidRDefault="004463B5" w:rsidP="004463B5">
      <w:proofErr w:type="gramStart"/>
      <w:r w:rsidRPr="004463B5">
        <w:t>please re-</w:t>
      </w:r>
      <w:proofErr w:type="gramEnd"/>
      <w:r w:rsidRPr="004463B5">
        <w:t>right this, but in a funny way</w:t>
      </w:r>
    </w:p>
    <w:p w14:paraId="5DCA54B1" w14:textId="77777777" w:rsidR="004463B5" w:rsidRPr="004463B5" w:rsidRDefault="004463B5" w:rsidP="004463B5">
      <w:pPr>
        <w:rPr>
          <w:b/>
          <w:bCs/>
        </w:rPr>
      </w:pPr>
      <w:r w:rsidRPr="004463B5">
        <w:rPr>
          <w:b/>
          <w:bCs/>
        </w:rPr>
        <w:t>ChatGPT said:</w:t>
      </w:r>
    </w:p>
    <w:p w14:paraId="362005B5" w14:textId="77777777" w:rsidR="004463B5" w:rsidRPr="004463B5" w:rsidRDefault="004463B5" w:rsidP="004463B5">
      <w:r w:rsidRPr="004463B5">
        <w:t>Here's a more lighthearted version of the email invitation:</w:t>
      </w:r>
    </w:p>
    <w:p w14:paraId="0587D0D1" w14:textId="77777777" w:rsidR="004463B5" w:rsidRPr="004463B5" w:rsidRDefault="004463B5" w:rsidP="004463B5">
      <w:r w:rsidRPr="004463B5">
        <w:pict w14:anchorId="2CB9047D">
          <v:rect id="_x0000_i1075" style="width:0;height:0" o:hralign="center" o:hrstd="t" o:hr="t" fillcolor="#a0a0a0" stroked="f"/>
        </w:pict>
      </w:r>
    </w:p>
    <w:p w14:paraId="46629028" w14:textId="77777777" w:rsidR="004463B5" w:rsidRPr="004463B5" w:rsidRDefault="004463B5" w:rsidP="004463B5">
      <w:r w:rsidRPr="004463B5">
        <w:rPr>
          <w:b/>
          <w:bCs/>
        </w:rPr>
        <w:t>Subject:</w:t>
      </w:r>
      <w:r w:rsidRPr="004463B5">
        <w:t> Let’s Audit Our Audits! – Meeting Invite for Friday, Sept 20 at 9:00 AM</w:t>
      </w:r>
    </w:p>
    <w:p w14:paraId="4E412B24" w14:textId="77777777" w:rsidR="004463B5" w:rsidRPr="004463B5" w:rsidRDefault="004463B5" w:rsidP="004463B5">
      <w:r w:rsidRPr="004463B5">
        <w:t>Hey [Recipient's Name],</w:t>
      </w:r>
    </w:p>
    <w:p w14:paraId="3520F166" w14:textId="77777777" w:rsidR="004463B5" w:rsidRPr="004463B5" w:rsidRDefault="004463B5" w:rsidP="004463B5">
      <w:r w:rsidRPr="004463B5">
        <w:t>Hope you're ready for some </w:t>
      </w:r>
      <w:r w:rsidRPr="004463B5">
        <w:rPr>
          <w:i/>
          <w:iCs/>
        </w:rPr>
        <w:t>audit</w:t>
      </w:r>
      <w:r w:rsidRPr="004463B5">
        <w:t> fun! On behalf of [Boss's Name], I’m inviting you to a meeting where we’ll dive into our new audit policy—because who doesn't love talking about audits first thing on a Friday morning?</w:t>
      </w:r>
    </w:p>
    <w:p w14:paraId="4BD9B06B" w14:textId="77777777" w:rsidR="004463B5" w:rsidRPr="004463B5" w:rsidRDefault="004463B5" w:rsidP="004463B5">
      <w:r w:rsidRPr="004463B5">
        <w:t>Here’s the scoop:</w:t>
      </w:r>
    </w:p>
    <w:p w14:paraId="7951D4F4" w14:textId="77777777" w:rsidR="004463B5" w:rsidRPr="004463B5" w:rsidRDefault="004463B5" w:rsidP="004463B5">
      <w:r w:rsidRPr="004463B5">
        <w:rPr>
          <w:b/>
          <w:bCs/>
        </w:rPr>
        <w:t>Date:</w:t>
      </w:r>
      <w:r w:rsidRPr="004463B5">
        <w:t> Friday, September 20</w:t>
      </w:r>
      <w:r w:rsidRPr="004463B5">
        <w:br/>
      </w:r>
      <w:r w:rsidRPr="004463B5">
        <w:rPr>
          <w:b/>
          <w:bCs/>
        </w:rPr>
        <w:t>Time:</w:t>
      </w:r>
      <w:r w:rsidRPr="004463B5">
        <w:t> 9:00 AM sharp (yes, we know it’s early)</w:t>
      </w:r>
      <w:r w:rsidRPr="004463B5">
        <w:br/>
      </w:r>
      <w:r w:rsidRPr="004463B5">
        <w:rPr>
          <w:b/>
          <w:bCs/>
        </w:rPr>
        <w:t>Place:</w:t>
      </w:r>
      <w:r w:rsidRPr="004463B5">
        <w:t> The magical land of Microsoft Teams (link coming your way soon)</w:t>
      </w:r>
    </w:p>
    <w:p w14:paraId="53639DE9" w14:textId="77777777" w:rsidR="004463B5" w:rsidRPr="004463B5" w:rsidRDefault="004463B5" w:rsidP="004463B5">
      <w:r w:rsidRPr="004463B5">
        <w:t>No pre-reading required—just bring your best audit stories, questions, and coffee. Can't wait to hear your thoughts (and maybe a few jokes about spreadsheets)!</w:t>
      </w:r>
    </w:p>
    <w:p w14:paraId="2FADC47E" w14:textId="77777777" w:rsidR="004463B5" w:rsidRPr="004463B5" w:rsidRDefault="004463B5" w:rsidP="004463B5">
      <w:r w:rsidRPr="004463B5">
        <w:t>Cheers,</w:t>
      </w:r>
      <w:r w:rsidRPr="004463B5">
        <w:br/>
        <w:t>[Your Name]</w:t>
      </w:r>
      <w:r w:rsidRPr="004463B5">
        <w:br/>
        <w:t>[Your Position]</w:t>
      </w:r>
      <w:r w:rsidRPr="004463B5">
        <w:br/>
        <w:t>[Your Company]</w:t>
      </w:r>
    </w:p>
    <w:p w14:paraId="3857EF3D" w14:textId="77777777" w:rsidR="004463B5" w:rsidRPr="004463B5" w:rsidRDefault="004463B5" w:rsidP="004463B5">
      <w:r w:rsidRPr="004463B5">
        <w:pict w14:anchorId="50EDE98E">
          <v:rect id="_x0000_i1076" style="width:0;height:0" o:hralign="center" o:hrstd="t" o:hr="t" fillcolor="#a0a0a0" stroked="f"/>
        </w:pict>
      </w:r>
    </w:p>
    <w:p w14:paraId="2081CC5B" w14:textId="77777777" w:rsidR="004463B5" w:rsidRPr="004463B5" w:rsidRDefault="004463B5" w:rsidP="004463B5">
      <w:r w:rsidRPr="004463B5">
        <w:t>Let me know if you'd like any tweaks!</w:t>
      </w:r>
    </w:p>
    <w:p w14:paraId="2E8986B1" w14:textId="77777777" w:rsidR="004463B5" w:rsidRPr="004463B5" w:rsidRDefault="004463B5" w:rsidP="004463B5">
      <w:pPr>
        <w:rPr>
          <w:b/>
          <w:bCs/>
        </w:rPr>
      </w:pPr>
      <w:r w:rsidRPr="004463B5">
        <w:rPr>
          <w:b/>
          <w:bCs/>
        </w:rPr>
        <w:lastRenderedPageBreak/>
        <w:t>You said:</w:t>
      </w:r>
    </w:p>
    <w:p w14:paraId="6D0100A6" w14:textId="77777777" w:rsidR="004463B5" w:rsidRPr="004463B5" w:rsidRDefault="004463B5" w:rsidP="004463B5">
      <w:r w:rsidRPr="004463B5">
        <w:t xml:space="preserve">Thanks. </w:t>
      </w:r>
      <w:proofErr w:type="gramStart"/>
      <w:r w:rsidRPr="004463B5">
        <w:t>let's</w:t>
      </w:r>
      <w:proofErr w:type="gramEnd"/>
      <w:r w:rsidRPr="004463B5">
        <w:t xml:space="preserve"> do this one more </w:t>
      </w:r>
      <w:proofErr w:type="spellStart"/>
      <w:r w:rsidRPr="004463B5">
        <w:t>tmie</w:t>
      </w:r>
      <w:proofErr w:type="spellEnd"/>
      <w:r w:rsidRPr="004463B5">
        <w:t xml:space="preserve">, but this time </w:t>
      </w:r>
      <w:proofErr w:type="gramStart"/>
      <w:r w:rsidRPr="004463B5">
        <w:t>make</w:t>
      </w:r>
      <w:proofErr w:type="gramEnd"/>
      <w:r w:rsidRPr="004463B5">
        <w:t xml:space="preserve"> it </w:t>
      </w:r>
      <w:proofErr w:type="spellStart"/>
      <w:r w:rsidRPr="004463B5">
        <w:t>prfessional</w:t>
      </w:r>
      <w:proofErr w:type="spellEnd"/>
      <w:r w:rsidRPr="004463B5">
        <w:t xml:space="preserve"> </w:t>
      </w:r>
      <w:proofErr w:type="spellStart"/>
      <w:r w:rsidRPr="004463B5">
        <w:t>agin</w:t>
      </w:r>
      <w:proofErr w:type="spellEnd"/>
    </w:p>
    <w:p w14:paraId="5A82E407" w14:textId="77777777" w:rsidR="004463B5" w:rsidRPr="004463B5" w:rsidRDefault="004463B5" w:rsidP="004463B5">
      <w:pPr>
        <w:rPr>
          <w:b/>
          <w:bCs/>
        </w:rPr>
      </w:pPr>
      <w:r w:rsidRPr="004463B5">
        <w:rPr>
          <w:b/>
          <w:bCs/>
        </w:rPr>
        <w:t>ChatGPT said:</w:t>
      </w:r>
    </w:p>
    <w:p w14:paraId="6A72C6F8" w14:textId="77777777" w:rsidR="004463B5" w:rsidRPr="004463B5" w:rsidRDefault="004463B5" w:rsidP="004463B5">
      <w:r w:rsidRPr="004463B5">
        <w:t>Here’s the professional version again:</w:t>
      </w:r>
    </w:p>
    <w:p w14:paraId="5047FD8C" w14:textId="77777777" w:rsidR="004463B5" w:rsidRPr="004463B5" w:rsidRDefault="004463B5" w:rsidP="004463B5">
      <w:r w:rsidRPr="004463B5">
        <w:pict w14:anchorId="5225C4A0">
          <v:rect id="_x0000_i1077" style="width:0;height:0" o:hralign="center" o:hrstd="t" o:hr="t" fillcolor="#a0a0a0" stroked="f"/>
        </w:pict>
      </w:r>
    </w:p>
    <w:p w14:paraId="74D6BB73" w14:textId="77777777" w:rsidR="004463B5" w:rsidRPr="004463B5" w:rsidRDefault="004463B5" w:rsidP="004463B5">
      <w:r w:rsidRPr="004463B5">
        <w:rPr>
          <w:b/>
          <w:bCs/>
        </w:rPr>
        <w:t>Subject:</w:t>
      </w:r>
      <w:r w:rsidRPr="004463B5">
        <w:t> Invitation to Audit Policy Meeting – Friday, Sept 20 at 9:00 AM</w:t>
      </w:r>
    </w:p>
    <w:p w14:paraId="6CE21194" w14:textId="77777777" w:rsidR="004463B5" w:rsidRPr="004463B5" w:rsidRDefault="004463B5" w:rsidP="004463B5">
      <w:r w:rsidRPr="004463B5">
        <w:t>Dear [Recipient's Name],</w:t>
      </w:r>
    </w:p>
    <w:p w14:paraId="37C93CB3" w14:textId="77777777" w:rsidR="004463B5" w:rsidRPr="004463B5" w:rsidRDefault="004463B5" w:rsidP="004463B5">
      <w:r w:rsidRPr="004463B5">
        <w:t xml:space="preserve">I hope you are doing well. On behalf of [Boss's Name], I would like to invite you to a meeting to discuss our new audit policy. The details </w:t>
      </w:r>
      <w:proofErr w:type="gramStart"/>
      <w:r w:rsidRPr="004463B5">
        <w:t>for</w:t>
      </w:r>
      <w:proofErr w:type="gramEnd"/>
      <w:r w:rsidRPr="004463B5">
        <w:t xml:space="preserve"> the meeting are as follows:</w:t>
      </w:r>
    </w:p>
    <w:p w14:paraId="3E2A6217" w14:textId="77777777" w:rsidR="004463B5" w:rsidRPr="004463B5" w:rsidRDefault="004463B5" w:rsidP="004463B5">
      <w:r w:rsidRPr="004463B5">
        <w:rPr>
          <w:b/>
          <w:bCs/>
        </w:rPr>
        <w:t>Date:</w:t>
      </w:r>
      <w:r w:rsidRPr="004463B5">
        <w:t> Friday, September 20</w:t>
      </w:r>
      <w:r w:rsidRPr="004463B5">
        <w:br/>
      </w:r>
      <w:r w:rsidRPr="004463B5">
        <w:rPr>
          <w:b/>
          <w:bCs/>
        </w:rPr>
        <w:t>Time:</w:t>
      </w:r>
      <w:r w:rsidRPr="004463B5">
        <w:t> 9:00 AM</w:t>
      </w:r>
      <w:r w:rsidRPr="004463B5">
        <w:br/>
      </w:r>
      <w:r w:rsidRPr="004463B5">
        <w:rPr>
          <w:b/>
          <w:bCs/>
        </w:rPr>
        <w:t>Platform:</w:t>
      </w:r>
      <w:r w:rsidRPr="004463B5">
        <w:t> Microsoft Teams (link to follow in the calendar invitation)</w:t>
      </w:r>
    </w:p>
    <w:p w14:paraId="7B01D5A2" w14:textId="77777777" w:rsidR="004463B5" w:rsidRPr="004463B5" w:rsidRDefault="004463B5" w:rsidP="004463B5">
      <w:r w:rsidRPr="004463B5">
        <w:t>Your input will be greatly appreciated as we review the policy, and we look forward to your participation.</w:t>
      </w:r>
    </w:p>
    <w:p w14:paraId="106D9A6C" w14:textId="77777777" w:rsidR="004463B5" w:rsidRPr="004463B5" w:rsidRDefault="004463B5" w:rsidP="004463B5">
      <w:r w:rsidRPr="004463B5">
        <w:t>Best regards,</w:t>
      </w:r>
      <w:r w:rsidRPr="004463B5">
        <w:br/>
        <w:t>[Your Name]</w:t>
      </w:r>
      <w:r w:rsidRPr="004463B5">
        <w:br/>
        <w:t>[Your Position]</w:t>
      </w:r>
      <w:r w:rsidRPr="004463B5">
        <w:br/>
        <w:t>[Your Company]</w:t>
      </w:r>
    </w:p>
    <w:p w14:paraId="57C9CA5E" w14:textId="77777777" w:rsidR="004463B5" w:rsidRPr="004463B5" w:rsidRDefault="004463B5" w:rsidP="004463B5">
      <w:r w:rsidRPr="004463B5">
        <w:pict w14:anchorId="0DF51860">
          <v:rect id="_x0000_i1078" style="width:0;height:0" o:hralign="center" o:hrstd="t" o:hr="t" fillcolor="#a0a0a0" stroked="f"/>
        </w:pict>
      </w:r>
    </w:p>
    <w:p w14:paraId="73656DA2" w14:textId="77777777" w:rsidR="004463B5" w:rsidRPr="004463B5" w:rsidRDefault="004463B5" w:rsidP="004463B5">
      <w:r w:rsidRPr="004463B5">
        <w:t>Let me know if this works!</w:t>
      </w:r>
    </w:p>
    <w:p w14:paraId="152BD8DD" w14:textId="77777777" w:rsidR="004463B5" w:rsidRPr="004463B5" w:rsidRDefault="004463B5" w:rsidP="004463B5">
      <w:pPr>
        <w:rPr>
          <w:b/>
          <w:bCs/>
        </w:rPr>
      </w:pPr>
      <w:r w:rsidRPr="004463B5">
        <w:rPr>
          <w:b/>
          <w:bCs/>
        </w:rPr>
        <w:t>You said:</w:t>
      </w:r>
    </w:p>
    <w:p w14:paraId="4E2B573F" w14:textId="77777777" w:rsidR="004463B5" w:rsidRPr="004463B5" w:rsidRDefault="004463B5" w:rsidP="004463B5">
      <w:r w:rsidRPr="004463B5">
        <w:t xml:space="preserve">Here's an email that </w:t>
      </w:r>
      <w:proofErr w:type="spellStart"/>
      <w:r w:rsidRPr="004463B5">
        <w:t>Ive</w:t>
      </w:r>
      <w:proofErr w:type="spellEnd"/>
      <w:r w:rsidRPr="004463B5">
        <w:t xml:space="preserve"> been working on: As you know, our policy on recording meetings states that before staff record a meeting with a client (or anyone else external to SAO), they need it approved by their director and you. One of my auditors on PA made a </w:t>
      </w:r>
      <w:proofErr w:type="gramStart"/>
      <w:r w:rsidRPr="004463B5">
        <w:t>fairly compelling</w:t>
      </w:r>
      <w:proofErr w:type="gramEnd"/>
      <w:r w:rsidRPr="004463B5">
        <w:t xml:space="preserve"> case for how recordings can be very helpful, especially in some of their early program understanding meetings. I’d like to set up a clear process for how my team would submit a request for consideration. Here’s what I have in mind. The process itself is </w:t>
      </w:r>
      <w:proofErr w:type="gramStart"/>
      <w:r w:rsidRPr="004463B5">
        <w:t>simple, but</w:t>
      </w:r>
      <w:proofErr w:type="gramEnd"/>
      <w:r w:rsidRPr="004463B5">
        <w:t xml:space="preserve"> </w:t>
      </w:r>
      <w:proofErr w:type="gramStart"/>
      <w:r w:rsidRPr="004463B5">
        <w:t>need</w:t>
      </w:r>
      <w:proofErr w:type="gramEnd"/>
      <w:r w:rsidRPr="004463B5">
        <w:t xml:space="preserve"> some input from you on some of the content: 1. The team sends its request to me first. An email is probably fine, but I’m thinking the request should at least include the following </w:t>
      </w:r>
      <w:proofErr w:type="gramStart"/>
      <w:r w:rsidRPr="004463B5">
        <w:t>information: •</w:t>
      </w:r>
      <w:proofErr w:type="gramEnd"/>
      <w:r w:rsidRPr="004463B5">
        <w:t xml:space="preserve"> The audit, who they’re meeting with (not necessarily names, but roles), and the purpose of the meeting. • Why they think it would be useful to record the </w:t>
      </w:r>
      <w:r w:rsidRPr="004463B5">
        <w:lastRenderedPageBreak/>
        <w:t xml:space="preserve">meeting, including an </w:t>
      </w:r>
      <w:proofErr w:type="gramStart"/>
      <w:r w:rsidRPr="004463B5">
        <w:t>assessment</w:t>
      </w:r>
      <w:proofErr w:type="gramEnd"/>
      <w:r w:rsidRPr="004463B5">
        <w:t xml:space="preserve"> what might be lost by not recording it. • An assessment of any negative impact recording the meeting might have (e.g., will the participants be as forthcoming), and how that will or won’t affect the audit. • An acknowledgement of the proper protocols for recording (notification and consent). 2. If I approve, I </w:t>
      </w:r>
      <w:proofErr w:type="gramStart"/>
      <w:r w:rsidRPr="004463B5">
        <w:t>would</w:t>
      </w:r>
      <w:proofErr w:type="gramEnd"/>
      <w:r w:rsidRPr="004463B5">
        <w:t xml:space="preserve"> forward the request to you. If you give the thumbs up, they can record. If not, they can’t. Does this two-step process make sense? If so, is there any other information you think you’d want so you could </w:t>
      </w:r>
      <w:proofErr w:type="gramStart"/>
      <w:r w:rsidRPr="004463B5">
        <w:t>make a decision</w:t>
      </w:r>
      <w:proofErr w:type="gramEnd"/>
      <w:r w:rsidRPr="004463B5">
        <w:t xml:space="preserve">? Finally, I don’t anticipate this becoming a routine thing where you’re getting several requests a month. If it does start to pick up, we can revisit this whole thing. Please let me know what you think. I’m also happy to meet and </w:t>
      </w:r>
      <w:proofErr w:type="gramStart"/>
      <w:r w:rsidRPr="004463B5">
        <w:t>discuss,</w:t>
      </w:r>
      <w:proofErr w:type="gramEnd"/>
      <w:r w:rsidRPr="004463B5">
        <w:t xml:space="preserve"> if that would be helpful. --Kansas please review this and give me suggestions for how to make it clearer and to fix any grammar errors.</w:t>
      </w:r>
    </w:p>
    <w:p w14:paraId="6FBEF83B" w14:textId="77777777" w:rsidR="004463B5" w:rsidRPr="004463B5" w:rsidRDefault="004463B5" w:rsidP="004463B5">
      <w:pPr>
        <w:rPr>
          <w:b/>
          <w:bCs/>
        </w:rPr>
      </w:pPr>
      <w:r w:rsidRPr="004463B5">
        <w:rPr>
          <w:b/>
          <w:bCs/>
        </w:rPr>
        <w:t>ChatGPT said:</w:t>
      </w:r>
    </w:p>
    <w:p w14:paraId="0C45E24D" w14:textId="77777777" w:rsidR="004463B5" w:rsidRPr="004463B5" w:rsidRDefault="004463B5" w:rsidP="004463B5">
      <w:r w:rsidRPr="004463B5">
        <w:t>Your email is already quite clear, but I have a few suggestions to streamline it and improve the flow. Here's a revised version:</w:t>
      </w:r>
    </w:p>
    <w:p w14:paraId="700768FB" w14:textId="77777777" w:rsidR="004463B5" w:rsidRPr="004463B5" w:rsidRDefault="004463B5" w:rsidP="004463B5">
      <w:r w:rsidRPr="004463B5">
        <w:pict w14:anchorId="0EB4E415">
          <v:rect id="_x0000_i1079" style="width:0;height:0" o:hralign="center" o:hrstd="t" o:hr="t" fillcolor="#a0a0a0" stroked="f"/>
        </w:pict>
      </w:r>
    </w:p>
    <w:p w14:paraId="67534A2F" w14:textId="77777777" w:rsidR="004463B5" w:rsidRPr="004463B5" w:rsidRDefault="004463B5" w:rsidP="004463B5">
      <w:r w:rsidRPr="004463B5">
        <w:rPr>
          <w:b/>
          <w:bCs/>
        </w:rPr>
        <w:t>Subject:</w:t>
      </w:r>
      <w:r w:rsidRPr="004463B5">
        <w:t> Proposed Process for Approving Meeting Recordings</w:t>
      </w:r>
    </w:p>
    <w:p w14:paraId="0151E796" w14:textId="77777777" w:rsidR="004463B5" w:rsidRPr="004463B5" w:rsidRDefault="004463B5" w:rsidP="004463B5">
      <w:r w:rsidRPr="004463B5">
        <w:t>Hi [Recipient's Name],</w:t>
      </w:r>
    </w:p>
    <w:p w14:paraId="3E2E184B" w14:textId="77777777" w:rsidR="004463B5" w:rsidRPr="004463B5" w:rsidRDefault="004463B5" w:rsidP="004463B5">
      <w:r w:rsidRPr="004463B5">
        <w:t>As you're aware, our current policy requires staff to obtain approval from their director and you before recording any meetings with clients or external parties. Recently, one of my auditors on the PA team made a compelling case for how recordings can be particularly helpful, especially during early program understanding meetings.</w:t>
      </w:r>
    </w:p>
    <w:p w14:paraId="0966D4EF" w14:textId="77777777" w:rsidR="004463B5" w:rsidRPr="004463B5" w:rsidRDefault="004463B5" w:rsidP="004463B5">
      <w:r w:rsidRPr="004463B5">
        <w:t xml:space="preserve">I’d like to establish a clear process for submitting recording requests, and I’d appreciate your input </w:t>
      </w:r>
      <w:proofErr w:type="gramStart"/>
      <w:r w:rsidRPr="004463B5">
        <w:t>on</w:t>
      </w:r>
      <w:proofErr w:type="gramEnd"/>
      <w:r w:rsidRPr="004463B5">
        <w:t xml:space="preserve"> the following proposal:</w:t>
      </w:r>
    </w:p>
    <w:p w14:paraId="4903920A" w14:textId="77777777" w:rsidR="004463B5" w:rsidRPr="004463B5" w:rsidRDefault="004463B5" w:rsidP="004463B5">
      <w:pPr>
        <w:numPr>
          <w:ilvl w:val="0"/>
          <w:numId w:val="2"/>
        </w:numPr>
      </w:pPr>
      <w:r w:rsidRPr="004463B5">
        <w:rPr>
          <w:b/>
          <w:bCs/>
        </w:rPr>
        <w:t>Initial Request:</w:t>
      </w:r>
      <w:r w:rsidRPr="004463B5">
        <w:br/>
        <w:t>The team would first submit a request to me via email. I believe the request should include the following details:</w:t>
      </w:r>
    </w:p>
    <w:p w14:paraId="290672D5" w14:textId="77777777" w:rsidR="004463B5" w:rsidRPr="004463B5" w:rsidRDefault="004463B5" w:rsidP="004463B5">
      <w:pPr>
        <w:numPr>
          <w:ilvl w:val="1"/>
          <w:numId w:val="2"/>
        </w:numPr>
      </w:pPr>
      <w:r w:rsidRPr="004463B5">
        <w:t>The audit, the parties involved (not necessarily names, but roles), and the meeting’s purpose.</w:t>
      </w:r>
    </w:p>
    <w:p w14:paraId="7770301D" w14:textId="77777777" w:rsidR="004463B5" w:rsidRPr="004463B5" w:rsidRDefault="004463B5" w:rsidP="004463B5">
      <w:pPr>
        <w:numPr>
          <w:ilvl w:val="1"/>
          <w:numId w:val="2"/>
        </w:numPr>
      </w:pPr>
      <w:r w:rsidRPr="004463B5">
        <w:t xml:space="preserve">Why </w:t>
      </w:r>
      <w:proofErr w:type="gramStart"/>
      <w:r w:rsidRPr="004463B5">
        <w:t>they</w:t>
      </w:r>
      <w:proofErr w:type="gramEnd"/>
      <w:r w:rsidRPr="004463B5">
        <w:t xml:space="preserve"> believe recording the meeting is necessary, including an assessment of what might be lost by not recording.</w:t>
      </w:r>
    </w:p>
    <w:p w14:paraId="25F2C777" w14:textId="77777777" w:rsidR="004463B5" w:rsidRPr="004463B5" w:rsidRDefault="004463B5" w:rsidP="004463B5">
      <w:pPr>
        <w:numPr>
          <w:ilvl w:val="1"/>
          <w:numId w:val="2"/>
        </w:numPr>
      </w:pPr>
      <w:r w:rsidRPr="004463B5">
        <w:t>Any potential negative impact the recording might have (e.g., will participants be less forthcoming?) and how this could affect the audit.</w:t>
      </w:r>
    </w:p>
    <w:p w14:paraId="6DDAEEAE" w14:textId="77777777" w:rsidR="004463B5" w:rsidRPr="004463B5" w:rsidRDefault="004463B5" w:rsidP="004463B5">
      <w:pPr>
        <w:numPr>
          <w:ilvl w:val="1"/>
          <w:numId w:val="2"/>
        </w:numPr>
      </w:pPr>
      <w:r w:rsidRPr="004463B5">
        <w:lastRenderedPageBreak/>
        <w:t>An acknowledgment that proper protocols for recording (i.e., notification and consent) will be followed.</w:t>
      </w:r>
    </w:p>
    <w:p w14:paraId="030369DF" w14:textId="77777777" w:rsidR="004463B5" w:rsidRPr="004463B5" w:rsidRDefault="004463B5" w:rsidP="004463B5">
      <w:pPr>
        <w:numPr>
          <w:ilvl w:val="0"/>
          <w:numId w:val="2"/>
        </w:numPr>
      </w:pPr>
      <w:r w:rsidRPr="004463B5">
        <w:rPr>
          <w:b/>
          <w:bCs/>
        </w:rPr>
        <w:t>Approval Process:</w:t>
      </w:r>
      <w:r w:rsidRPr="004463B5">
        <w:br/>
        <w:t xml:space="preserve">If I approve the request, I </w:t>
      </w:r>
      <w:proofErr w:type="gramStart"/>
      <w:r w:rsidRPr="004463B5">
        <w:t>would</w:t>
      </w:r>
      <w:proofErr w:type="gramEnd"/>
      <w:r w:rsidRPr="004463B5">
        <w:t xml:space="preserve"> forward it to you for final review. If you give the go-ahead, the recording can proceed. If not, it won’t.</w:t>
      </w:r>
    </w:p>
    <w:p w14:paraId="35014FC7" w14:textId="77777777" w:rsidR="004463B5" w:rsidRPr="004463B5" w:rsidRDefault="004463B5" w:rsidP="004463B5">
      <w:r w:rsidRPr="004463B5">
        <w:t>Does this two-step process seem reasonable to you? Is there any additional information you’d need to make your decision?</w:t>
      </w:r>
    </w:p>
    <w:p w14:paraId="0E5E4EE1" w14:textId="77777777" w:rsidR="004463B5" w:rsidRPr="004463B5" w:rsidRDefault="004463B5" w:rsidP="004463B5">
      <w:r w:rsidRPr="004463B5">
        <w:t>Finally, I don’t anticipate that this will become a routine process, with frequent requests. However, if we notice an increase in requests, we can revisit and refine the process as needed.</w:t>
      </w:r>
    </w:p>
    <w:p w14:paraId="5304C017" w14:textId="77777777" w:rsidR="004463B5" w:rsidRPr="004463B5" w:rsidRDefault="004463B5" w:rsidP="004463B5">
      <w:r w:rsidRPr="004463B5">
        <w:t>Please let me know your thoughts. I’m also happy to meet and discuss further if that would be helpful.</w:t>
      </w:r>
    </w:p>
    <w:p w14:paraId="784A0E97" w14:textId="77777777" w:rsidR="004463B5" w:rsidRPr="004463B5" w:rsidRDefault="004463B5" w:rsidP="004463B5">
      <w:r w:rsidRPr="004463B5">
        <w:t>Best regards,</w:t>
      </w:r>
      <w:r w:rsidRPr="004463B5">
        <w:br/>
        <w:t>Kansas</w:t>
      </w:r>
    </w:p>
    <w:p w14:paraId="4C1EA7B2" w14:textId="77777777" w:rsidR="004463B5" w:rsidRPr="004463B5" w:rsidRDefault="004463B5" w:rsidP="004463B5">
      <w:r w:rsidRPr="004463B5">
        <w:pict w14:anchorId="4C9EBEDD">
          <v:rect id="_x0000_i1080" style="width:0;height:0" o:hralign="center" o:hrstd="t" o:hr="t" fillcolor="#a0a0a0" stroked="f"/>
        </w:pict>
      </w:r>
    </w:p>
    <w:p w14:paraId="4F1446C8" w14:textId="77777777" w:rsidR="004463B5" w:rsidRPr="004463B5" w:rsidRDefault="004463B5" w:rsidP="004463B5">
      <w:r w:rsidRPr="004463B5">
        <w:rPr>
          <w:b/>
          <w:bCs/>
        </w:rPr>
        <w:t>Key improvements:</w:t>
      </w:r>
    </w:p>
    <w:p w14:paraId="57EC4ECE" w14:textId="77777777" w:rsidR="004463B5" w:rsidRPr="004463B5" w:rsidRDefault="004463B5" w:rsidP="004463B5">
      <w:pPr>
        <w:numPr>
          <w:ilvl w:val="0"/>
          <w:numId w:val="3"/>
        </w:numPr>
      </w:pPr>
      <w:r w:rsidRPr="004463B5">
        <w:t>Simplified sentence structure for clarity.</w:t>
      </w:r>
    </w:p>
    <w:p w14:paraId="1F98211C" w14:textId="77777777" w:rsidR="004463B5" w:rsidRPr="004463B5" w:rsidRDefault="004463B5" w:rsidP="004463B5">
      <w:pPr>
        <w:numPr>
          <w:ilvl w:val="0"/>
          <w:numId w:val="3"/>
        </w:numPr>
      </w:pPr>
      <w:r w:rsidRPr="004463B5">
        <w:t>Adjusted grammar to be more concise.</w:t>
      </w:r>
    </w:p>
    <w:p w14:paraId="2A3AF4B5" w14:textId="77777777" w:rsidR="004463B5" w:rsidRPr="004463B5" w:rsidRDefault="004463B5" w:rsidP="004463B5">
      <w:pPr>
        <w:numPr>
          <w:ilvl w:val="0"/>
          <w:numId w:val="3"/>
        </w:numPr>
      </w:pPr>
      <w:r w:rsidRPr="004463B5">
        <w:t>Improved flow by grouping similar points.</w:t>
      </w:r>
    </w:p>
    <w:p w14:paraId="32CA8CCF" w14:textId="77777777" w:rsidR="004463B5" w:rsidRPr="004463B5" w:rsidRDefault="004463B5" w:rsidP="004463B5">
      <w:pPr>
        <w:numPr>
          <w:ilvl w:val="0"/>
          <w:numId w:val="3"/>
        </w:numPr>
      </w:pPr>
      <w:r w:rsidRPr="004463B5">
        <w:t>Added a clear subject line for easy reference.</w:t>
      </w:r>
    </w:p>
    <w:p w14:paraId="1F88BEDD" w14:textId="77777777" w:rsidR="004463B5" w:rsidRPr="004463B5" w:rsidRDefault="004463B5" w:rsidP="004463B5">
      <w:r w:rsidRPr="004463B5">
        <w:t>Let me know what you think!</w:t>
      </w:r>
    </w:p>
    <w:p w14:paraId="5C0ED9B5" w14:textId="77777777" w:rsidR="004463B5" w:rsidRPr="004463B5" w:rsidRDefault="004463B5" w:rsidP="004463B5">
      <w:pPr>
        <w:rPr>
          <w:b/>
          <w:bCs/>
        </w:rPr>
      </w:pPr>
      <w:r w:rsidRPr="004463B5">
        <w:rPr>
          <w:b/>
          <w:bCs/>
        </w:rPr>
        <w:t>You said:</w:t>
      </w:r>
    </w:p>
    <w:p w14:paraId="40C2E226" w14:textId="77777777" w:rsidR="004463B5" w:rsidRPr="004463B5" w:rsidRDefault="004463B5" w:rsidP="004463B5">
      <w:r w:rsidRPr="004463B5">
        <w:t xml:space="preserve">Here's a paragraph that I'm working on. Please cut it in half. Studies have identified other benefits of the CI program, such as increased prison safety and cost savings. However, CI also is legally required to avoid unfair competition with private businesses while striving to operate financially sustainable programs. These competing demands have led to some public criticisms, including those voiced in a Seattle Times series in December 2014, about issues such as the prices it charges state agencies for some of the products provided by </w:t>
      </w:r>
      <w:proofErr w:type="gramStart"/>
      <w:r w:rsidRPr="004463B5">
        <w:t>its Class</w:t>
      </w:r>
      <w:proofErr w:type="gramEnd"/>
      <w:r w:rsidRPr="004463B5">
        <w:t xml:space="preserve"> II industries, which are the focus of our audit. These industries are designed primarily to reduce the costs of goods and services for tax-supported agencies and for nonprofit organizations. </w:t>
      </w:r>
    </w:p>
    <w:p w14:paraId="0F6AAD24" w14:textId="77777777" w:rsidR="004463B5" w:rsidRPr="004463B5" w:rsidRDefault="004463B5" w:rsidP="004463B5">
      <w:pPr>
        <w:rPr>
          <w:b/>
          <w:bCs/>
        </w:rPr>
      </w:pPr>
      <w:r w:rsidRPr="004463B5">
        <w:rPr>
          <w:b/>
          <w:bCs/>
        </w:rPr>
        <w:lastRenderedPageBreak/>
        <w:t>ChatGPT said:</w:t>
      </w:r>
    </w:p>
    <w:p w14:paraId="0A80EFAF" w14:textId="77777777" w:rsidR="004463B5" w:rsidRPr="004463B5" w:rsidRDefault="004463B5" w:rsidP="004463B5">
      <w:r w:rsidRPr="004463B5">
        <w:t>Studies have highlighted benefits of the CI program, such as increased prison safety and cost savings. However, CI must also avoid unfair competition with private businesses while maintaining financially sustainable programs. This balancing act has drawn public criticism, including concerns raised in a 2014 Seattle Times series about the prices charged to state agencies for products from its Class II industries, which aim to reduce costs for tax-supported agencies and nonprofits.</w:t>
      </w:r>
    </w:p>
    <w:p w14:paraId="0F77C97F" w14:textId="77777777" w:rsidR="004463B5" w:rsidRPr="004463B5" w:rsidRDefault="004463B5" w:rsidP="004463B5">
      <w:pPr>
        <w:rPr>
          <w:b/>
          <w:bCs/>
        </w:rPr>
      </w:pPr>
      <w:r w:rsidRPr="004463B5">
        <w:rPr>
          <w:b/>
          <w:bCs/>
        </w:rPr>
        <w:t>You said:</w:t>
      </w:r>
    </w:p>
    <w:p w14:paraId="0179B41B" w14:textId="77777777" w:rsidR="004463B5" w:rsidRPr="004463B5" w:rsidRDefault="004463B5" w:rsidP="004463B5">
      <w:r w:rsidRPr="004463B5">
        <w:t xml:space="preserve">Please try again. I'd like the </w:t>
      </w:r>
      <w:proofErr w:type="spellStart"/>
      <w:r w:rsidRPr="004463B5">
        <w:t>revisede</w:t>
      </w:r>
      <w:proofErr w:type="spellEnd"/>
      <w:r w:rsidRPr="004463B5">
        <w:t xml:space="preserve"> paragraph to have half as many words as </w:t>
      </w:r>
      <w:proofErr w:type="spellStart"/>
      <w:r w:rsidRPr="004463B5">
        <w:t>teh</w:t>
      </w:r>
      <w:proofErr w:type="spellEnd"/>
      <w:r w:rsidRPr="004463B5">
        <w:t xml:space="preserve"> original</w:t>
      </w:r>
    </w:p>
    <w:p w14:paraId="34FF0E4E" w14:textId="77777777" w:rsidR="004463B5" w:rsidRPr="004463B5" w:rsidRDefault="004463B5" w:rsidP="004463B5">
      <w:pPr>
        <w:rPr>
          <w:b/>
          <w:bCs/>
        </w:rPr>
      </w:pPr>
      <w:r w:rsidRPr="004463B5">
        <w:rPr>
          <w:b/>
          <w:bCs/>
        </w:rPr>
        <w:t>ChatGPT said:</w:t>
      </w:r>
    </w:p>
    <w:p w14:paraId="37D49D68" w14:textId="77777777" w:rsidR="004463B5" w:rsidRPr="004463B5" w:rsidRDefault="004463B5" w:rsidP="004463B5">
      <w:r w:rsidRPr="004463B5">
        <w:t>The CI program offers benefits like increased prison safety and cost savings, but it must avoid unfair competition with private businesses while remaining financially sustainable. This has led to criticism, including concerns raised in a 2014 Seattle Times series about prices charged to state agencies for products from Class II industries, which aim to reduce costs for public agencies and nonprofits.</w:t>
      </w:r>
    </w:p>
    <w:p w14:paraId="72A7604E" w14:textId="77777777" w:rsidR="004463B5" w:rsidRPr="004463B5" w:rsidRDefault="004463B5" w:rsidP="004463B5">
      <w:pPr>
        <w:rPr>
          <w:b/>
          <w:bCs/>
        </w:rPr>
      </w:pPr>
      <w:r w:rsidRPr="004463B5">
        <w:rPr>
          <w:b/>
          <w:bCs/>
        </w:rPr>
        <w:t>You said:</w:t>
      </w:r>
    </w:p>
    <w:p w14:paraId="1A267771" w14:textId="77777777" w:rsidR="004463B5" w:rsidRPr="004463B5" w:rsidRDefault="004463B5" w:rsidP="004463B5">
      <w:pPr>
        <w:rPr>
          <w:b/>
          <w:bCs/>
        </w:rPr>
      </w:pPr>
      <w:commentRangeStart w:id="0"/>
      <w:r w:rsidRPr="004463B5">
        <w:rPr>
          <w:b/>
          <w:bCs/>
        </w:rPr>
        <w:t>PA_Dual_Credit_Transfers_2-pager.pdf</w:t>
      </w:r>
      <w:commentRangeEnd w:id="0"/>
      <w:r w:rsidR="004A7AC4">
        <w:rPr>
          <w:rStyle w:val="CommentReference"/>
        </w:rPr>
        <w:commentReference w:id="0"/>
      </w:r>
    </w:p>
    <w:p w14:paraId="50C0DB21" w14:textId="77777777" w:rsidR="004463B5" w:rsidRPr="004463B5" w:rsidRDefault="004463B5" w:rsidP="004463B5">
      <w:r w:rsidRPr="004463B5">
        <w:t>PDF</w:t>
      </w:r>
    </w:p>
    <w:p w14:paraId="11A359DB" w14:textId="77777777" w:rsidR="004463B5" w:rsidRPr="004463B5" w:rsidRDefault="004463B5" w:rsidP="004463B5">
      <w:r w:rsidRPr="004463B5">
        <w:t xml:space="preserve">This is a summary of a performance audit. Please read this and give me a </w:t>
      </w:r>
      <w:proofErr w:type="gramStart"/>
      <w:r w:rsidRPr="004463B5">
        <w:t>3 part</w:t>
      </w:r>
      <w:proofErr w:type="gramEnd"/>
      <w:r w:rsidRPr="004463B5">
        <w:t xml:space="preserve"> summary. 1. the audit title 2. a sentence summarizing what the audit looked at 3. a sentence summarizing the key findings and recommendations</w:t>
      </w:r>
    </w:p>
    <w:p w14:paraId="42BAEA5E" w14:textId="77777777" w:rsidR="004463B5" w:rsidRPr="004463B5" w:rsidRDefault="004463B5" w:rsidP="004463B5">
      <w:pPr>
        <w:rPr>
          <w:b/>
          <w:bCs/>
        </w:rPr>
      </w:pPr>
      <w:r w:rsidRPr="004463B5">
        <w:rPr>
          <w:b/>
          <w:bCs/>
        </w:rPr>
        <w:t>ChatGPT said:</w:t>
      </w:r>
    </w:p>
    <w:p w14:paraId="17BE00C0" w14:textId="77777777" w:rsidR="004463B5" w:rsidRPr="004463B5" w:rsidRDefault="004463B5" w:rsidP="004463B5">
      <w:r w:rsidRPr="004463B5">
        <w:t>Here’s a 3-part summary of the audit:</w:t>
      </w:r>
    </w:p>
    <w:p w14:paraId="6F2F8F1A" w14:textId="77777777" w:rsidR="004463B5" w:rsidRPr="004463B5" w:rsidRDefault="004463B5" w:rsidP="004463B5">
      <w:pPr>
        <w:numPr>
          <w:ilvl w:val="0"/>
          <w:numId w:val="4"/>
        </w:numPr>
      </w:pPr>
      <w:r w:rsidRPr="004463B5">
        <w:rPr>
          <w:b/>
          <w:bCs/>
        </w:rPr>
        <w:t>Audit Title:</w:t>
      </w:r>
      <w:r w:rsidRPr="004463B5">
        <w:br/>
      </w:r>
      <w:r w:rsidRPr="004463B5">
        <w:rPr>
          <w:i/>
          <w:iCs/>
        </w:rPr>
        <w:t>Running Start and College in the High School: Assessing Dual Credit Transferability</w:t>
      </w:r>
    </w:p>
    <w:p w14:paraId="0E91D1FB" w14:textId="77777777" w:rsidR="004463B5" w:rsidRPr="004463B5" w:rsidRDefault="004463B5" w:rsidP="004463B5">
      <w:pPr>
        <w:numPr>
          <w:ilvl w:val="0"/>
          <w:numId w:val="4"/>
        </w:numPr>
      </w:pPr>
      <w:proofErr w:type="gramStart"/>
      <w:r w:rsidRPr="004463B5">
        <w:rPr>
          <w:b/>
          <w:bCs/>
        </w:rPr>
        <w:t>What the</w:t>
      </w:r>
      <w:proofErr w:type="gramEnd"/>
      <w:r w:rsidRPr="004463B5">
        <w:rPr>
          <w:b/>
          <w:bCs/>
        </w:rPr>
        <w:t xml:space="preserve"> Audit Looked At:</w:t>
      </w:r>
      <w:r w:rsidRPr="004463B5">
        <w:br/>
        <w:t>The audit examined how well dual credits earned through Running Start and College in the High School programs were transferred to eight postsecondary institutions in Washington.</w:t>
      </w:r>
    </w:p>
    <w:p w14:paraId="0B3155A4" w14:textId="77777777" w:rsidR="004463B5" w:rsidRPr="004463B5" w:rsidRDefault="004463B5" w:rsidP="004463B5">
      <w:pPr>
        <w:numPr>
          <w:ilvl w:val="0"/>
          <w:numId w:val="4"/>
        </w:numPr>
      </w:pPr>
      <w:r w:rsidRPr="004463B5">
        <w:rPr>
          <w:b/>
          <w:bCs/>
        </w:rPr>
        <w:t>Key Findings and Recommendations:</w:t>
      </w:r>
      <w:r w:rsidRPr="004463B5">
        <w:br/>
        <w:t xml:space="preserve">The audit found that institutions accepted 95% of submitted credits, but many </w:t>
      </w:r>
      <w:r w:rsidRPr="004463B5">
        <w:lastRenderedPageBreak/>
        <w:t>students did not submit their transcripts, resulting in missed credit transfers. Recommendations focused on improving communication with students and ensuring they are aware of the need to submit transcripts and their transfer rights.</w:t>
      </w:r>
    </w:p>
    <w:p w14:paraId="7EAF24AE" w14:textId="77777777" w:rsidR="004463B5" w:rsidRPr="004463B5" w:rsidRDefault="004463B5" w:rsidP="004463B5">
      <w:pPr>
        <w:rPr>
          <w:b/>
          <w:bCs/>
        </w:rPr>
      </w:pPr>
      <w:r w:rsidRPr="004463B5">
        <w:rPr>
          <w:b/>
          <w:bCs/>
        </w:rPr>
        <w:t>Sources</w:t>
      </w:r>
    </w:p>
    <w:p w14:paraId="201F1894" w14:textId="77777777" w:rsidR="004463B5" w:rsidRPr="004463B5" w:rsidRDefault="004463B5" w:rsidP="004463B5">
      <w:pPr>
        <w:rPr>
          <w:b/>
          <w:bCs/>
        </w:rPr>
      </w:pPr>
      <w:r w:rsidRPr="004463B5">
        <w:rPr>
          <w:b/>
          <w:bCs/>
        </w:rPr>
        <w:t>You said:</w:t>
      </w:r>
    </w:p>
    <w:p w14:paraId="63FEB8DC" w14:textId="77777777" w:rsidR="004463B5" w:rsidRPr="004463B5" w:rsidRDefault="004463B5" w:rsidP="004463B5">
      <w:r w:rsidRPr="004463B5">
        <w:t>Please put the 3 parts together in this format: Title - Sentence 1. Sentence 2.</w:t>
      </w:r>
    </w:p>
    <w:p w14:paraId="3E06BA9F" w14:textId="77777777" w:rsidR="004463B5" w:rsidRPr="004463B5" w:rsidRDefault="004463B5" w:rsidP="004463B5">
      <w:pPr>
        <w:rPr>
          <w:b/>
          <w:bCs/>
        </w:rPr>
      </w:pPr>
      <w:r w:rsidRPr="004463B5">
        <w:rPr>
          <w:b/>
          <w:bCs/>
        </w:rPr>
        <w:t>ChatGPT said:</w:t>
      </w:r>
    </w:p>
    <w:p w14:paraId="2332326A" w14:textId="77777777" w:rsidR="004463B5" w:rsidRPr="004463B5" w:rsidRDefault="004463B5" w:rsidP="004463B5">
      <w:r w:rsidRPr="004463B5">
        <w:rPr>
          <w:b/>
          <w:bCs/>
        </w:rPr>
        <w:t>Running Start and College in the High School: Assessing Dual Credit Transferability</w:t>
      </w:r>
      <w:r w:rsidRPr="004463B5">
        <w:t> – The audit examined how well dual credits earned through Running Start and College in the High School programs were transferred to eight postsecondary institutions in Washington. It found that institutions accepted 95% of submitted credits, but many students did not submit their transcripts, leading to missed credit transfers, with recommendations focusing on improving communication and making students aware of their need to submit transcripts and their transfer rights.</w:t>
      </w:r>
    </w:p>
    <w:p w14:paraId="57C4DF61" w14:textId="77777777" w:rsidR="004463B5" w:rsidRPr="004463B5" w:rsidRDefault="004463B5" w:rsidP="004463B5">
      <w:pPr>
        <w:rPr>
          <w:vanish/>
        </w:rPr>
      </w:pPr>
      <w:r w:rsidRPr="004463B5">
        <w:rPr>
          <w:vanish/>
        </w:rPr>
        <w:t>Top of Form</w:t>
      </w:r>
    </w:p>
    <w:p w14:paraId="36BA6208" w14:textId="77777777" w:rsidR="004463B5" w:rsidRPr="004463B5" w:rsidRDefault="004463B5" w:rsidP="004463B5">
      <w:pPr>
        <w:rPr>
          <w:vanish/>
        </w:rPr>
      </w:pPr>
      <w:r w:rsidRPr="004463B5">
        <w:rPr>
          <w:vanish/>
        </w:rPr>
        <w:t>Bottom of Form</w:t>
      </w:r>
    </w:p>
    <w:p w14:paraId="274FA5EC" w14:textId="77777777" w:rsidR="004463B5" w:rsidRPr="004463B5" w:rsidRDefault="004463B5" w:rsidP="004463B5">
      <w:r w:rsidRPr="004463B5">
        <w:t>ChatGPT can make mistakes. Check important info.</w:t>
      </w:r>
    </w:p>
    <w:p w14:paraId="08B37AE8"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6:23:00Z" w:initials="SF">
    <w:p w14:paraId="16387906" w14:textId="77777777" w:rsidR="004A7AC4" w:rsidRDefault="004A7AC4" w:rsidP="004A7AC4">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3879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553A27" w16cex:dateUtc="2025-08-28T2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387906" w16cid:durableId="13553A2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F56EC"/>
    <w:multiLevelType w:val="multilevel"/>
    <w:tmpl w:val="AFF00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FD7F10"/>
    <w:multiLevelType w:val="multilevel"/>
    <w:tmpl w:val="AD66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48236DE"/>
    <w:multiLevelType w:val="multilevel"/>
    <w:tmpl w:val="4D10C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B67E87"/>
    <w:multiLevelType w:val="multilevel"/>
    <w:tmpl w:val="9EB039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1158868">
    <w:abstractNumId w:val="0"/>
  </w:num>
  <w:num w:numId="2" w16cid:durableId="198780361">
    <w:abstractNumId w:val="3"/>
  </w:num>
  <w:num w:numId="3" w16cid:durableId="1467354711">
    <w:abstractNumId w:val="1"/>
  </w:num>
  <w:num w:numId="4" w16cid:durableId="11341796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23F"/>
    <w:rsid w:val="004463B5"/>
    <w:rsid w:val="004A7AC4"/>
    <w:rsid w:val="004C3443"/>
    <w:rsid w:val="004C372F"/>
    <w:rsid w:val="007D623F"/>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78183"/>
  <w15:chartTrackingRefBased/>
  <w15:docId w15:val="{678D111C-20DA-4C61-B53A-932F71A0B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62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62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62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62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62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62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62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62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62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62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62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62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62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62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62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62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62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623F"/>
    <w:rPr>
      <w:rFonts w:eastAsiaTheme="majorEastAsia" w:cstheme="majorBidi"/>
      <w:color w:val="272727" w:themeColor="text1" w:themeTint="D8"/>
    </w:rPr>
  </w:style>
  <w:style w:type="paragraph" w:styleId="Title">
    <w:name w:val="Title"/>
    <w:basedOn w:val="Normal"/>
    <w:next w:val="Normal"/>
    <w:link w:val="TitleChar"/>
    <w:uiPriority w:val="10"/>
    <w:qFormat/>
    <w:rsid w:val="007D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62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62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62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623F"/>
    <w:pPr>
      <w:spacing w:before="160"/>
      <w:jc w:val="center"/>
    </w:pPr>
    <w:rPr>
      <w:i/>
      <w:iCs/>
      <w:color w:val="404040" w:themeColor="text1" w:themeTint="BF"/>
    </w:rPr>
  </w:style>
  <w:style w:type="character" w:customStyle="1" w:styleId="QuoteChar">
    <w:name w:val="Quote Char"/>
    <w:basedOn w:val="DefaultParagraphFont"/>
    <w:link w:val="Quote"/>
    <w:uiPriority w:val="29"/>
    <w:rsid w:val="007D623F"/>
    <w:rPr>
      <w:i/>
      <w:iCs/>
      <w:color w:val="404040" w:themeColor="text1" w:themeTint="BF"/>
    </w:rPr>
  </w:style>
  <w:style w:type="paragraph" w:styleId="ListParagraph">
    <w:name w:val="List Paragraph"/>
    <w:basedOn w:val="Normal"/>
    <w:uiPriority w:val="34"/>
    <w:qFormat/>
    <w:rsid w:val="007D623F"/>
    <w:pPr>
      <w:ind w:left="720"/>
      <w:contextualSpacing/>
    </w:pPr>
  </w:style>
  <w:style w:type="character" w:styleId="IntenseEmphasis">
    <w:name w:val="Intense Emphasis"/>
    <w:basedOn w:val="DefaultParagraphFont"/>
    <w:uiPriority w:val="21"/>
    <w:qFormat/>
    <w:rsid w:val="007D623F"/>
    <w:rPr>
      <w:i/>
      <w:iCs/>
      <w:color w:val="0F4761" w:themeColor="accent1" w:themeShade="BF"/>
    </w:rPr>
  </w:style>
  <w:style w:type="paragraph" w:styleId="IntenseQuote">
    <w:name w:val="Intense Quote"/>
    <w:basedOn w:val="Normal"/>
    <w:next w:val="Normal"/>
    <w:link w:val="IntenseQuoteChar"/>
    <w:uiPriority w:val="30"/>
    <w:qFormat/>
    <w:rsid w:val="007D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623F"/>
    <w:rPr>
      <w:i/>
      <w:iCs/>
      <w:color w:val="0F4761" w:themeColor="accent1" w:themeShade="BF"/>
    </w:rPr>
  </w:style>
  <w:style w:type="character" w:styleId="IntenseReference">
    <w:name w:val="Intense Reference"/>
    <w:basedOn w:val="DefaultParagraphFont"/>
    <w:uiPriority w:val="32"/>
    <w:qFormat/>
    <w:rsid w:val="007D623F"/>
    <w:rPr>
      <w:b/>
      <w:bCs/>
      <w:smallCaps/>
      <w:color w:val="0F4761" w:themeColor="accent1" w:themeShade="BF"/>
      <w:spacing w:val="5"/>
    </w:rPr>
  </w:style>
  <w:style w:type="character" w:styleId="Hyperlink">
    <w:name w:val="Hyperlink"/>
    <w:basedOn w:val="DefaultParagraphFont"/>
    <w:uiPriority w:val="99"/>
    <w:unhideWhenUsed/>
    <w:rsid w:val="004463B5"/>
    <w:rPr>
      <w:color w:val="467886" w:themeColor="hyperlink"/>
      <w:u w:val="single"/>
    </w:rPr>
  </w:style>
  <w:style w:type="character" w:styleId="UnresolvedMention">
    <w:name w:val="Unresolved Mention"/>
    <w:basedOn w:val="DefaultParagraphFont"/>
    <w:uiPriority w:val="99"/>
    <w:semiHidden/>
    <w:unhideWhenUsed/>
    <w:rsid w:val="004463B5"/>
    <w:rPr>
      <w:color w:val="605E5C"/>
      <w:shd w:val="clear" w:color="auto" w:fill="E1DFDD"/>
    </w:rPr>
  </w:style>
  <w:style w:type="character" w:styleId="CommentReference">
    <w:name w:val="annotation reference"/>
    <w:basedOn w:val="DefaultParagraphFont"/>
    <w:uiPriority w:val="99"/>
    <w:semiHidden/>
    <w:unhideWhenUsed/>
    <w:rsid w:val="004A7AC4"/>
    <w:rPr>
      <w:sz w:val="16"/>
      <w:szCs w:val="16"/>
    </w:rPr>
  </w:style>
  <w:style w:type="paragraph" w:styleId="CommentText">
    <w:name w:val="annotation text"/>
    <w:basedOn w:val="Normal"/>
    <w:link w:val="CommentTextChar"/>
    <w:uiPriority w:val="99"/>
    <w:unhideWhenUsed/>
    <w:rsid w:val="004A7AC4"/>
    <w:pPr>
      <w:spacing w:line="240" w:lineRule="auto"/>
    </w:pPr>
    <w:rPr>
      <w:sz w:val="20"/>
      <w:szCs w:val="20"/>
    </w:rPr>
  </w:style>
  <w:style w:type="character" w:customStyle="1" w:styleId="CommentTextChar">
    <w:name w:val="Comment Text Char"/>
    <w:basedOn w:val="DefaultParagraphFont"/>
    <w:link w:val="CommentText"/>
    <w:uiPriority w:val="99"/>
    <w:rsid w:val="004A7AC4"/>
    <w:rPr>
      <w:sz w:val="20"/>
      <w:szCs w:val="20"/>
    </w:rPr>
  </w:style>
  <w:style w:type="paragraph" w:styleId="CommentSubject">
    <w:name w:val="annotation subject"/>
    <w:basedOn w:val="CommentText"/>
    <w:next w:val="CommentText"/>
    <w:link w:val="CommentSubjectChar"/>
    <w:uiPriority w:val="99"/>
    <w:semiHidden/>
    <w:unhideWhenUsed/>
    <w:rsid w:val="004A7AC4"/>
    <w:rPr>
      <w:b/>
      <w:bCs/>
    </w:rPr>
  </w:style>
  <w:style w:type="character" w:customStyle="1" w:styleId="CommentSubjectChar">
    <w:name w:val="Comment Subject Char"/>
    <w:basedOn w:val="CommentTextChar"/>
    <w:link w:val="CommentSubject"/>
    <w:uiPriority w:val="99"/>
    <w:semiHidden/>
    <w:rsid w:val="004A7A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1599</Words>
  <Characters>9118</Characters>
  <Application>Microsoft Office Word</Application>
  <DocSecurity>0</DocSecurity>
  <Lines>75</Lines>
  <Paragraphs>21</Paragraphs>
  <ScaleCrop>false</ScaleCrop>
  <Company>Washington State Auditor's Office</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2025-08-28T23:22:00Z</dcterms:created>
  <dcterms:modified xsi:type="dcterms:W3CDTF">2025-08-28T23:23:00Z</dcterms:modified>
</cp:coreProperties>
</file>